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C48B84" w14:textId="35D2A915" w:rsidR="00267927" w:rsidRDefault="00267927" w:rsidP="0026792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81255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темы по русскому языку для учащихся </w:t>
      </w:r>
      <w:r w:rsidR="0041748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81255">
        <w:rPr>
          <w:rFonts w:ascii="Times New Roman" w:hAnsi="Times New Roman" w:cs="Times New Roman"/>
          <w:b/>
          <w:bCs/>
          <w:sz w:val="24"/>
          <w:szCs w:val="24"/>
        </w:rPr>
        <w:t xml:space="preserve"> класса</w:t>
      </w:r>
      <w:r w:rsidR="00E0582D">
        <w:rPr>
          <w:rFonts w:ascii="Times New Roman" w:hAnsi="Times New Roman" w:cs="Times New Roman"/>
          <w:b/>
          <w:bCs/>
          <w:sz w:val="24"/>
          <w:szCs w:val="24"/>
        </w:rPr>
        <w:t xml:space="preserve"> (по окончании курса обучения)</w:t>
      </w:r>
    </w:p>
    <w:p w14:paraId="7EA3CFE6" w14:textId="60DD361F" w:rsidR="00417483" w:rsidRPr="00417483" w:rsidRDefault="00417483" w:rsidP="00417483">
      <w:pPr>
        <w:spacing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1"/>
        <w:tblW w:w="10632" w:type="dxa"/>
        <w:tblInd w:w="-998" w:type="dxa"/>
        <w:tblLook w:val="04A0" w:firstRow="1" w:lastRow="0" w:firstColumn="1" w:lastColumn="0" w:noHBand="0" w:noVBand="1"/>
      </w:tblPr>
      <w:tblGrid>
        <w:gridCol w:w="851"/>
        <w:gridCol w:w="2237"/>
        <w:gridCol w:w="7544"/>
      </w:tblGrid>
      <w:tr w:rsidR="00417483" w:rsidRPr="00417483" w14:paraId="585D8B85" w14:textId="77777777" w:rsidTr="0041748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B9F11" w14:textId="77777777" w:rsidR="00417483" w:rsidRPr="00417483" w:rsidRDefault="00417483" w:rsidP="0041748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48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N/</w:t>
            </w:r>
            <w:r w:rsidRPr="00417483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23A66" w14:textId="77777777" w:rsidR="00417483" w:rsidRPr="00417483" w:rsidRDefault="00417483" w:rsidP="0041748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483">
              <w:rPr>
                <w:rFonts w:ascii="Times New Roman" w:hAnsi="Times New Roman"/>
                <w:b/>
                <w:bCs/>
                <w:sz w:val="24"/>
                <w:szCs w:val="24"/>
              </w:rPr>
              <w:t>Разделы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73232" w14:textId="77777777" w:rsidR="00417483" w:rsidRPr="00417483" w:rsidRDefault="00417483" w:rsidP="0041748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4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Темы </w:t>
            </w:r>
          </w:p>
        </w:tc>
      </w:tr>
      <w:tr w:rsidR="00417483" w:rsidRPr="00417483" w14:paraId="0664B075" w14:textId="77777777" w:rsidTr="0041748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E419D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  <w:r w:rsidRPr="004174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7E4C5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  <w:r w:rsidRPr="00417483">
              <w:rPr>
                <w:rFonts w:ascii="Times New Roman" w:hAnsi="Times New Roman"/>
                <w:sz w:val="24"/>
                <w:szCs w:val="24"/>
              </w:rPr>
              <w:t>Орфография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575E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  <w:r w:rsidRPr="00417483">
              <w:rPr>
                <w:rFonts w:ascii="Times New Roman" w:hAnsi="Times New Roman"/>
                <w:sz w:val="24"/>
                <w:szCs w:val="24"/>
              </w:rPr>
              <w:t>Правописание традиционных приставок</w:t>
            </w:r>
          </w:p>
        </w:tc>
      </w:tr>
      <w:tr w:rsidR="00417483" w:rsidRPr="00417483" w14:paraId="1E012574" w14:textId="77777777" w:rsidTr="00417483">
        <w:trPr>
          <w:trHeight w:val="3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3F1D1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0BB16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624DF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  <w:r w:rsidRPr="00417483">
              <w:rPr>
                <w:rFonts w:ascii="Times New Roman" w:hAnsi="Times New Roman"/>
                <w:sz w:val="24"/>
                <w:szCs w:val="24"/>
              </w:rPr>
              <w:t>Раздельное написание предлогов с другими словами</w:t>
            </w:r>
          </w:p>
        </w:tc>
      </w:tr>
      <w:tr w:rsidR="00417483" w:rsidRPr="00417483" w14:paraId="143BDAB4" w14:textId="77777777" w:rsidTr="00417483">
        <w:trPr>
          <w:trHeight w:val="3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68D96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8F6D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543EF" w14:textId="2745E054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  <w:r w:rsidRPr="00417483">
              <w:rPr>
                <w:rFonts w:ascii="Times New Roman" w:hAnsi="Times New Roman"/>
                <w:sz w:val="24"/>
                <w:szCs w:val="24"/>
              </w:rPr>
              <w:t xml:space="preserve">Большая буква </w:t>
            </w:r>
            <w:r>
              <w:rPr>
                <w:rFonts w:ascii="Times New Roman" w:hAnsi="Times New Roman"/>
                <w:sz w:val="24"/>
                <w:szCs w:val="24"/>
              </w:rPr>
              <w:t>в именах собственных</w:t>
            </w:r>
          </w:p>
        </w:tc>
      </w:tr>
      <w:tr w:rsidR="00417483" w:rsidRPr="00417483" w14:paraId="4D87989C" w14:textId="77777777" w:rsidTr="004174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1EBAE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B4635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12A7B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  <w:r w:rsidRPr="00417483">
              <w:rPr>
                <w:rFonts w:ascii="Times New Roman" w:hAnsi="Times New Roman"/>
                <w:sz w:val="24"/>
                <w:szCs w:val="24"/>
              </w:rPr>
              <w:t xml:space="preserve">Проверяемые и непроверяемые безударные гласные в </w:t>
            </w:r>
            <w:proofErr w:type="gramStart"/>
            <w:r w:rsidRPr="00417483">
              <w:rPr>
                <w:rFonts w:ascii="Times New Roman" w:hAnsi="Times New Roman"/>
                <w:sz w:val="24"/>
                <w:szCs w:val="24"/>
              </w:rPr>
              <w:t>корне слова</w:t>
            </w:r>
            <w:proofErr w:type="gramEnd"/>
          </w:p>
        </w:tc>
      </w:tr>
      <w:tr w:rsidR="00417483" w:rsidRPr="00417483" w14:paraId="76967977" w14:textId="77777777" w:rsidTr="004174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67009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50188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88657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  <w:r w:rsidRPr="00417483">
              <w:rPr>
                <w:rFonts w:ascii="Times New Roman" w:hAnsi="Times New Roman"/>
                <w:sz w:val="24"/>
                <w:szCs w:val="24"/>
              </w:rPr>
              <w:t>Буквы  «И», «У», «А», « О», «Ё»  после шипящих</w:t>
            </w:r>
          </w:p>
        </w:tc>
      </w:tr>
      <w:tr w:rsidR="00417483" w:rsidRPr="00417483" w14:paraId="30858879" w14:textId="77777777" w:rsidTr="004174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EBD79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78C86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6A1AE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  <w:r w:rsidRPr="00417483">
              <w:rPr>
                <w:rFonts w:ascii="Times New Roman" w:hAnsi="Times New Roman"/>
                <w:sz w:val="24"/>
                <w:szCs w:val="24"/>
              </w:rPr>
              <w:t>Правописание согласных бу</w:t>
            </w:r>
            <w:proofErr w:type="gramStart"/>
            <w:r w:rsidRPr="00417483">
              <w:rPr>
                <w:rFonts w:ascii="Times New Roman" w:hAnsi="Times New Roman"/>
                <w:sz w:val="24"/>
                <w:szCs w:val="24"/>
              </w:rPr>
              <w:t>кв  в сл</w:t>
            </w:r>
            <w:proofErr w:type="gramEnd"/>
            <w:r w:rsidRPr="00417483">
              <w:rPr>
                <w:rFonts w:ascii="Times New Roman" w:hAnsi="Times New Roman"/>
                <w:sz w:val="24"/>
                <w:szCs w:val="24"/>
              </w:rPr>
              <w:t>овах</w:t>
            </w:r>
          </w:p>
        </w:tc>
      </w:tr>
      <w:tr w:rsidR="00417483" w:rsidRPr="00417483" w14:paraId="66BC9D25" w14:textId="77777777" w:rsidTr="004174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15D5B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725E8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5F173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  <w:r w:rsidRPr="00417483">
              <w:rPr>
                <w:rFonts w:ascii="Times New Roman" w:hAnsi="Times New Roman"/>
                <w:sz w:val="24"/>
                <w:szCs w:val="24"/>
              </w:rPr>
              <w:t xml:space="preserve">Правописание  </w:t>
            </w:r>
            <w:proofErr w:type="gramStart"/>
            <w:r w:rsidRPr="00417483">
              <w:rPr>
                <w:rFonts w:ascii="Times New Roman" w:hAnsi="Times New Roman"/>
                <w:sz w:val="24"/>
                <w:szCs w:val="24"/>
              </w:rPr>
              <w:t>разделительных</w:t>
            </w:r>
            <w:proofErr w:type="gramEnd"/>
            <w:r w:rsidRPr="00417483">
              <w:rPr>
                <w:rFonts w:ascii="Times New Roman" w:hAnsi="Times New Roman"/>
                <w:sz w:val="24"/>
                <w:szCs w:val="24"/>
              </w:rPr>
              <w:t xml:space="preserve"> Ъ и Ь </w:t>
            </w:r>
          </w:p>
        </w:tc>
      </w:tr>
      <w:tr w:rsidR="00417483" w:rsidRPr="00417483" w14:paraId="74A539C0" w14:textId="77777777" w:rsidTr="004174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58282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CAEE9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EF9E3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  <w:r w:rsidRPr="00417483">
              <w:rPr>
                <w:rFonts w:ascii="Times New Roman" w:hAnsi="Times New Roman"/>
                <w:sz w:val="24"/>
                <w:szCs w:val="24"/>
              </w:rPr>
              <w:t>Правописание Ь после согласных и  шипящих</w:t>
            </w:r>
          </w:p>
        </w:tc>
      </w:tr>
      <w:tr w:rsidR="00417483" w:rsidRPr="00417483" w14:paraId="5A9947E7" w14:textId="77777777" w:rsidTr="004174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5751D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A7E7A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2D6DA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  <w:r w:rsidRPr="00417483">
              <w:rPr>
                <w:rFonts w:ascii="Times New Roman" w:hAnsi="Times New Roman"/>
                <w:sz w:val="24"/>
                <w:szCs w:val="24"/>
              </w:rPr>
              <w:t>Правописание ТЬСЯ, ТСЯ у глаголов</w:t>
            </w:r>
          </w:p>
        </w:tc>
      </w:tr>
      <w:tr w:rsidR="00417483" w:rsidRPr="00417483" w14:paraId="2DE35708" w14:textId="77777777" w:rsidTr="004174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85989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FB6D5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5EFF4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  <w:r w:rsidRPr="00417483">
              <w:rPr>
                <w:rFonts w:ascii="Times New Roman" w:hAnsi="Times New Roman"/>
                <w:sz w:val="24"/>
                <w:szCs w:val="24"/>
              </w:rPr>
              <w:t>Правописание НЕ с глаголами</w:t>
            </w:r>
          </w:p>
        </w:tc>
      </w:tr>
      <w:tr w:rsidR="00417483" w:rsidRPr="00417483" w14:paraId="4DB4DDF1" w14:textId="77777777" w:rsidTr="004174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E9D42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3AE2A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D5C26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  <w:r w:rsidRPr="00417483">
              <w:rPr>
                <w:rFonts w:ascii="Times New Roman" w:hAnsi="Times New Roman"/>
                <w:sz w:val="24"/>
                <w:szCs w:val="24"/>
              </w:rPr>
              <w:t>Падежные окончания существительных, прилагательных</w:t>
            </w:r>
          </w:p>
        </w:tc>
      </w:tr>
      <w:tr w:rsidR="00417483" w:rsidRPr="00417483" w14:paraId="3E554FD7" w14:textId="77777777" w:rsidTr="004174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52F9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2EDEE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E8447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  <w:r w:rsidRPr="00417483">
              <w:rPr>
                <w:rFonts w:ascii="Times New Roman" w:hAnsi="Times New Roman"/>
                <w:sz w:val="24"/>
                <w:szCs w:val="24"/>
              </w:rPr>
              <w:t>Правописание личных окончаний у глаголов</w:t>
            </w:r>
          </w:p>
        </w:tc>
      </w:tr>
      <w:tr w:rsidR="00417483" w:rsidRPr="00417483" w14:paraId="6CB2D689" w14:textId="77777777" w:rsidTr="0041748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4BFD9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  <w:r w:rsidRPr="004174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0D262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  <w:r w:rsidRPr="00417483">
              <w:rPr>
                <w:rFonts w:ascii="Times New Roman" w:hAnsi="Times New Roman"/>
                <w:sz w:val="24"/>
                <w:szCs w:val="24"/>
              </w:rPr>
              <w:t>Фонетика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3B851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  <w:r w:rsidRPr="00417483">
              <w:rPr>
                <w:rFonts w:ascii="Times New Roman" w:hAnsi="Times New Roman"/>
                <w:sz w:val="24"/>
                <w:szCs w:val="24"/>
              </w:rPr>
              <w:t>Гласные и согласные звуки</w:t>
            </w:r>
          </w:p>
        </w:tc>
      </w:tr>
      <w:tr w:rsidR="00417483" w:rsidRPr="00417483" w14:paraId="5B977E87" w14:textId="77777777" w:rsidTr="004174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D412E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A3B7A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8B93F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  <w:r w:rsidRPr="00417483">
              <w:rPr>
                <w:rFonts w:ascii="Times New Roman" w:hAnsi="Times New Roman"/>
                <w:sz w:val="24"/>
                <w:szCs w:val="24"/>
              </w:rPr>
              <w:t>Твёрдые и мягкие,  глухие и звонкие звуки</w:t>
            </w:r>
          </w:p>
        </w:tc>
      </w:tr>
      <w:tr w:rsidR="00417483" w:rsidRPr="00417483" w14:paraId="3599F5A5" w14:textId="77777777" w:rsidTr="004174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DD64F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389AA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506FD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  <w:r w:rsidRPr="00417483">
              <w:rPr>
                <w:rFonts w:ascii="Times New Roman" w:hAnsi="Times New Roman"/>
                <w:sz w:val="24"/>
                <w:szCs w:val="24"/>
              </w:rPr>
              <w:t>Орфоэпическое произношение слов.</w:t>
            </w:r>
          </w:p>
        </w:tc>
      </w:tr>
      <w:tr w:rsidR="00417483" w:rsidRPr="00417483" w14:paraId="78CDA84C" w14:textId="77777777" w:rsidTr="0041748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5C4C8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  <w:r w:rsidRPr="004174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AFC3C" w14:textId="3C06E91C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  <w:r w:rsidRPr="00417483">
              <w:rPr>
                <w:rFonts w:ascii="Times New Roman" w:hAnsi="Times New Roman"/>
                <w:sz w:val="24"/>
                <w:szCs w:val="24"/>
              </w:rPr>
              <w:t xml:space="preserve">Лексика.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Морфемика</w:t>
            </w:r>
            <w:proofErr w:type="spellEnd"/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10C81" w14:textId="77777777" w:rsid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Лексическое значение слов.</w:t>
            </w:r>
          </w:p>
          <w:p w14:paraId="0EDABE92" w14:textId="709226B0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Морфемный разбор слова</w:t>
            </w:r>
          </w:p>
        </w:tc>
      </w:tr>
      <w:tr w:rsidR="00417483" w:rsidRPr="00417483" w14:paraId="0C023025" w14:textId="77777777" w:rsidTr="005506E1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4BE73D5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  <w:r w:rsidRPr="0041748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96E6E8D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  <w:r w:rsidRPr="00417483">
              <w:rPr>
                <w:rFonts w:ascii="Times New Roman" w:hAnsi="Times New Roman"/>
                <w:sz w:val="24"/>
                <w:szCs w:val="24"/>
              </w:rPr>
              <w:t>Морфология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3C53B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  <w:r w:rsidRPr="00417483">
              <w:rPr>
                <w:rFonts w:ascii="Times New Roman" w:hAnsi="Times New Roman"/>
                <w:sz w:val="24"/>
                <w:szCs w:val="24"/>
              </w:rPr>
              <w:t>Существительное. Морфологические признаки</w:t>
            </w:r>
          </w:p>
        </w:tc>
      </w:tr>
      <w:tr w:rsidR="00417483" w:rsidRPr="00417483" w14:paraId="0E8AFC8E" w14:textId="77777777" w:rsidTr="005506E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FDA866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322A4C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D65E6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  <w:r w:rsidRPr="00417483">
              <w:rPr>
                <w:rFonts w:ascii="Times New Roman" w:hAnsi="Times New Roman"/>
                <w:sz w:val="24"/>
                <w:szCs w:val="24"/>
              </w:rPr>
              <w:t>Прилагательное. Морфологические признаки</w:t>
            </w:r>
          </w:p>
        </w:tc>
      </w:tr>
      <w:tr w:rsidR="00417483" w:rsidRPr="00417483" w14:paraId="59226E4E" w14:textId="77777777" w:rsidTr="005506E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0786D7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CCA2E0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12AC4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  <w:r w:rsidRPr="00417483">
              <w:rPr>
                <w:rFonts w:ascii="Times New Roman" w:hAnsi="Times New Roman"/>
                <w:sz w:val="24"/>
                <w:szCs w:val="24"/>
              </w:rPr>
              <w:t>Глагол. Морфологические признаки</w:t>
            </w:r>
          </w:p>
        </w:tc>
      </w:tr>
      <w:tr w:rsidR="00417483" w:rsidRPr="00417483" w14:paraId="779EC4B0" w14:textId="77777777" w:rsidTr="005506E1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66A2C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F3D2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B753" w14:textId="7DD64050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Личные местоимения.</w:t>
            </w:r>
          </w:p>
        </w:tc>
      </w:tr>
      <w:tr w:rsidR="00417483" w:rsidRPr="00417483" w14:paraId="4D0D2AF3" w14:textId="77777777" w:rsidTr="0041748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E7CA8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  <w:r w:rsidRPr="0041748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0F61A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  <w:r w:rsidRPr="00417483">
              <w:rPr>
                <w:rFonts w:ascii="Times New Roman" w:hAnsi="Times New Roman"/>
                <w:sz w:val="24"/>
                <w:szCs w:val="24"/>
              </w:rPr>
              <w:t>Синтаксис. Пунктуация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DF858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  <w:r w:rsidRPr="00417483">
              <w:rPr>
                <w:rFonts w:ascii="Times New Roman" w:hAnsi="Times New Roman"/>
                <w:sz w:val="24"/>
                <w:szCs w:val="24"/>
              </w:rPr>
              <w:t>Простые  и сложные предложения</w:t>
            </w:r>
          </w:p>
        </w:tc>
      </w:tr>
      <w:tr w:rsidR="00417483" w:rsidRPr="00417483" w14:paraId="02ADD4B7" w14:textId="77777777" w:rsidTr="004174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58419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96210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B84D2" w14:textId="77777777" w:rsid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Знаки препинания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простых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предложения с однородными членами предложения.</w:t>
            </w:r>
          </w:p>
          <w:p w14:paraId="3DD3D562" w14:textId="700EFB71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Знаки препинания в сложном предложении. </w:t>
            </w:r>
          </w:p>
        </w:tc>
      </w:tr>
      <w:tr w:rsidR="00417483" w:rsidRPr="00417483" w14:paraId="6982AB3D" w14:textId="77777777" w:rsidTr="0041748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6283A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  <w:r w:rsidRPr="0041748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2184F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  <w:r w:rsidRPr="00417483">
              <w:rPr>
                <w:rFonts w:ascii="Times New Roman" w:hAnsi="Times New Roman"/>
                <w:sz w:val="24"/>
                <w:szCs w:val="24"/>
              </w:rPr>
              <w:t>Текст.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B5403" w14:textId="2176C0BE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текста</w:t>
            </w:r>
          </w:p>
        </w:tc>
      </w:tr>
      <w:tr w:rsidR="00417483" w:rsidRPr="00417483" w14:paraId="44E97866" w14:textId="77777777" w:rsidTr="004174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02D2F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23EBD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DAA41" w14:textId="46B03AAE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17483">
              <w:rPr>
                <w:rFonts w:ascii="Times New Roman" w:hAnsi="Times New Roman"/>
                <w:sz w:val="24"/>
                <w:szCs w:val="24"/>
              </w:rPr>
              <w:t>сновная мысль текста</w:t>
            </w:r>
          </w:p>
        </w:tc>
      </w:tr>
      <w:tr w:rsidR="00417483" w:rsidRPr="00417483" w14:paraId="3FCF75CC" w14:textId="77777777" w:rsidTr="004174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CB367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B41CC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FE9B" w14:textId="77777777" w:rsidR="00417483" w:rsidRPr="00417483" w:rsidRDefault="00417483" w:rsidP="00417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87AF23" w14:textId="77777777" w:rsidR="00267927" w:rsidRPr="005D1F26" w:rsidRDefault="00267927" w:rsidP="0026792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67927" w:rsidRPr="005D1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9C1C73"/>
    <w:multiLevelType w:val="multilevel"/>
    <w:tmpl w:val="5DC49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8B57DF"/>
    <w:multiLevelType w:val="hybridMultilevel"/>
    <w:tmpl w:val="CEBA5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1D7"/>
    <w:rsid w:val="000E4C59"/>
    <w:rsid w:val="001078D7"/>
    <w:rsid w:val="00244B04"/>
    <w:rsid w:val="00267927"/>
    <w:rsid w:val="00417483"/>
    <w:rsid w:val="00481255"/>
    <w:rsid w:val="00514D50"/>
    <w:rsid w:val="00521663"/>
    <w:rsid w:val="00592AC7"/>
    <w:rsid w:val="005D1F26"/>
    <w:rsid w:val="00632D1F"/>
    <w:rsid w:val="00637F4B"/>
    <w:rsid w:val="007772CC"/>
    <w:rsid w:val="0089425E"/>
    <w:rsid w:val="008E025A"/>
    <w:rsid w:val="00940C03"/>
    <w:rsid w:val="009671D7"/>
    <w:rsid w:val="009A29AA"/>
    <w:rsid w:val="00DB1329"/>
    <w:rsid w:val="00E0582D"/>
    <w:rsid w:val="00E6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18C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927"/>
    <w:pPr>
      <w:ind w:left="720"/>
      <w:contextualSpacing/>
    </w:pPr>
  </w:style>
  <w:style w:type="table" w:styleId="a4">
    <w:name w:val="Table Grid"/>
    <w:basedOn w:val="a1"/>
    <w:uiPriority w:val="39"/>
    <w:rsid w:val="00267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41748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927"/>
    <w:pPr>
      <w:ind w:left="720"/>
      <w:contextualSpacing/>
    </w:pPr>
  </w:style>
  <w:style w:type="table" w:styleId="a4">
    <w:name w:val="Table Grid"/>
    <w:basedOn w:val="a1"/>
    <w:uiPriority w:val="39"/>
    <w:rsid w:val="00267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41748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4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1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9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70569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8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D9BF5-2AB5-461F-ADC0-4FD5C295C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Катерина</cp:lastModifiedBy>
  <cp:revision>2</cp:revision>
  <dcterms:created xsi:type="dcterms:W3CDTF">2021-01-20T16:01:00Z</dcterms:created>
  <dcterms:modified xsi:type="dcterms:W3CDTF">2021-01-20T16:01:00Z</dcterms:modified>
</cp:coreProperties>
</file>