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4139"/>
        <w:gridCol w:w="2068"/>
        <w:gridCol w:w="3710"/>
      </w:tblGrid>
      <w:tr w:rsidR="00DF5BEC" w:rsidTr="00AA620E"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</w:rPr>
            </w:pPr>
          </w:p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</w:rPr>
            </w:pPr>
          </w:p>
          <w:p w:rsidR="00DF5BEC" w:rsidRPr="006B732F" w:rsidRDefault="00DF5BEC" w:rsidP="00AA620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8C58CE" wp14:editId="4C37A583">
                  <wp:extent cx="2387600" cy="2705100"/>
                  <wp:effectExtent l="0" t="0" r="0" b="0"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27" t="6160" r="53533" b="61565"/>
                          <a:stretch/>
                        </pic:blipFill>
                        <pic:spPr bwMode="auto">
                          <a:xfrm>
                            <a:off x="0" y="0"/>
                            <a:ext cx="23876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 работы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Демонстрационный вариант</w:t>
            </w:r>
          </w:p>
        </w:tc>
      </w:tr>
      <w:tr w:rsidR="00DF5BEC" w:rsidTr="00AA620E">
        <w:trPr>
          <w:trHeight w:val="629"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C" w:rsidRPr="009F638F" w:rsidRDefault="00DF5BEC" w:rsidP="00AA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 и начала анализа</w:t>
            </w:r>
          </w:p>
        </w:tc>
      </w:tr>
      <w:tr w:rsidR="00DF5BEC" w:rsidTr="00AA620E">
        <w:trPr>
          <w:trHeight w:val="633"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C" w:rsidRPr="009F638F" w:rsidRDefault="00DF5BEC" w:rsidP="00AA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</w:tr>
      <w:tr w:rsidR="00DF5BEC" w:rsidTr="00AA620E">
        <w:trPr>
          <w:trHeight w:val="617"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C" w:rsidRPr="009F638F" w:rsidRDefault="00DF5BEC" w:rsidP="00AA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работы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</w:t>
            </w:r>
          </w:p>
        </w:tc>
      </w:tr>
      <w:tr w:rsidR="00DF5BEC" w:rsidTr="00AA620E"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C" w:rsidRPr="009F638F" w:rsidRDefault="00DF5BEC" w:rsidP="00AA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О.Г.</w:t>
            </w:r>
          </w:p>
        </w:tc>
      </w:tr>
    </w:tbl>
    <w:p w:rsidR="00DF5BEC" w:rsidRDefault="00DF5BEC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F5BEC" w:rsidRDefault="00DF5BEC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DF5BEC" w:rsidRDefault="00DF5BEC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Демонстрационный вариант работы по </w:t>
      </w:r>
      <w:r>
        <w:rPr>
          <w:b/>
          <w:bCs/>
          <w:i/>
          <w:color w:val="000000"/>
          <w:sz w:val="28"/>
          <w:szCs w:val="28"/>
        </w:rPr>
        <w:t>алгебре и началам анализа</w:t>
      </w:r>
    </w:p>
    <w:p w:rsidR="00A61DC9" w:rsidRDefault="00836A23">
      <w:pPr>
        <w:pStyle w:val="a5"/>
        <w:shd w:val="clear" w:color="auto" w:fill="FFFFFF"/>
        <w:tabs>
          <w:tab w:val="left" w:pos="-142"/>
        </w:tabs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10 класса базового уровня для прохождения промежуточной аттестации</w:t>
      </w:r>
    </w:p>
    <w:p w:rsidR="00A61DC9" w:rsidRDefault="00836A23">
      <w:pPr>
        <w:pStyle w:val="a5"/>
        <w:shd w:val="clear" w:color="auto" w:fill="FFFFFF"/>
        <w:tabs>
          <w:tab w:val="left" w:pos="-142"/>
        </w:tabs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2026-2026 учебного года.</w:t>
      </w:r>
    </w:p>
    <w:p w:rsidR="00A61DC9" w:rsidRDefault="00836A23">
      <w:pPr>
        <w:pStyle w:val="a5"/>
        <w:shd w:val="clear" w:color="auto" w:fill="FFFFFF"/>
        <w:tabs>
          <w:tab w:val="left" w:pos="-142"/>
        </w:tabs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Контрольная работа №1</w:t>
      </w:r>
    </w:p>
    <w:p w:rsidR="00A61DC9" w:rsidRDefault="00A61DC9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 Найдите значение выражения:</w:t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466850" cy="238125"/>
            <wp:effectExtent l="0" t="0" r="0" b="9525"/>
            <wp:docPr id="1" name="Рисунок 1" descr="https://fsd.multiurok.ru/html/2025/01/24/s_67933fb140292/phpfAU1lV_Kontrolnaya-rabota-po-algebre-10-klass-po-teme-_Arifmeticheskij-koren-n-oj-stepeni.-Irraci_html_a565deb35fc85a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fsd.multiurok.ru/html/2025/01/24/s_67933fb140292/phpfAU1lV_Kontrolnaya-rabota-po-algebre-10-klass-po-teme-_Arifmeticheskij-koren-n-oj-stepeni.-Irraci_html_a565deb35fc85af7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;    2)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828675" cy="209550"/>
            <wp:effectExtent l="0" t="0" r="9525" b="0"/>
            <wp:docPr id="2" name="Рисунок 2" descr="https://fsd.multiurok.ru/html/2025/01/24/s_67933fb140292/phpfAU1lV_Kontrolnaya-rabota-po-algebre-10-klass-po-teme-_Arifmeticheskij-koren-n-oj-stepeni.-Irraci_html_a1c14289e4cf72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fsd.multiurok.ru/html/2025/01/24/s_67933fb140292/phpfAU1lV_Kontrolnaya-rabota-po-algebre-10-klass-po-teme-_Arifmeticheskij-koren-n-oj-stepeni.-Irraci_html_a1c14289e4cf729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;     3)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285875" cy="209550"/>
            <wp:effectExtent l="0" t="0" r="9525" b="0"/>
            <wp:docPr id="3" name="Рисунок 3" descr="https://fsd.multiurok.ru/html/2025/01/24/s_67933fb140292/phpfAU1lV_Kontrolnaya-rabota-po-algebre-10-klass-po-teme-_Arifmeticheskij-koren-n-oj-stepeni.-Irraci_html_ec715933c8aa00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fsd.multiurok.ru/html/2025/01/24/s_67933fb140292/phpfAU1lV_Kontrolnaya-rabota-po-algebre-10-klass-po-teme-_Arifmeticheskij-koren-n-oj-stepeni.-Irraci_html_ec715933c8aa00dc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Упростить выражение:</w:t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400050" cy="238125"/>
            <wp:effectExtent l="0" t="0" r="0" b="9525"/>
            <wp:docPr id="4" name="Рисунок 4" descr="https://fsd.multiurok.ru/html/2025/01/24/s_67933fb140292/phpfAU1lV_Kontrolnaya-rabota-po-algebre-10-klass-po-teme-_Arifmeticheskij-koren-n-oj-stepeni.-Irraci_html_4f131181c3c88f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fsd.multiurok.ru/html/2025/01/24/s_67933fb140292/phpfAU1lV_Kontrolnaya-rabota-po-algebre-10-klass-po-teme-_Arifmeticheskij-koren-n-oj-stepeni.-Irraci_html_4f131181c3c88f4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377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         2)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466725" cy="238125"/>
            <wp:effectExtent l="0" t="0" r="9525" b="9525"/>
            <wp:docPr id="15" name="Рисунок 15" descr="https://fsd.multiurok.ru/html/2025/01/24/s_67933fb140292/phpfAU1lV_Kontrolnaya-rabota-po-algebre-10-klass-po-teme-_Arifmeticheskij-koren-n-oj-stepeni.-Irraci_html_4f131181c3c88f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fsd.multiurok.ru/html/2025/01/24/s_67933fb140292/phpfAU1lV_Kontrolnaya-rabota-po-algebre-10-klass-po-teme-_Arifmeticheskij-koren-n-oj-stepeni.-Irraci_html_4f131181c3c88f4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73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3)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57175" cy="219075"/>
            <wp:effectExtent l="0" t="0" r="9525" b="9525"/>
            <wp:docPr id="5" name="Рисунок 5" descr="https://fsd.multiurok.ru/html/2025/01/24/s_67933fb140292/phpfAU1lV_Kontrolnaya-rabota-po-algebre-10-klass-po-teme-_Arifmeticheskij-koren-n-oj-stepeni.-Irraci_html_818c0b4b2350c8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fsd.multiurok.ru/html/2025/01/24/s_67933fb140292/phpfAU1lV_Kontrolnaya-rabota-po-algebre-10-klass-po-teme-_Arifmeticheskij-koren-n-oj-stepeni.-Irraci_html_818c0b4b2350c84c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,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52425" cy="180975"/>
            <wp:effectExtent l="0" t="0" r="9525" b="9525"/>
            <wp:docPr id="6" name="Рисунок 6" descr="https://fsd.multiurok.ru/html/2025/01/24/s_67933fb140292/phpfAU1lV_Kontrolnaya-rabota-po-algebre-10-klass-po-teme-_Arifmeticheskij-koren-n-oj-stepeni.-Irraci_html_5f5edd495df8ec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https://fsd.multiurok.ru/html/2025/01/24/s_67933fb140292/phpfAU1lV_Kontrolnaya-rabota-po-algebre-10-klass-po-teme-_Arifmeticheskij-koren-n-oj-stepeni.-Irraci_html_5f5edd495df8eca3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.</w:t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 Решите уравнение:</w:t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723900" cy="190500"/>
            <wp:effectExtent l="0" t="0" r="0" b="0"/>
            <wp:docPr id="7" name="Рисунок 7" descr="https://fsd.multiurok.ru/html/2025/01/24/s_67933fb140292/phpfAU1lV_Kontrolnaya-rabota-po-algebre-10-klass-po-teme-_Arifmeticheskij-koren-n-oj-stepeni.-Irraci_html_461f4c579f03a0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fsd.multiurok.ru/html/2025/01/24/s_67933fb140292/phpfAU1lV_Kontrolnaya-rabota-po-algebre-10-klass-po-teme-_Arifmeticheskij-koren-n-oj-stepeni.-Irraci_html_461f4c579f03a05c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 ;      </w:t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019175" cy="190500"/>
            <wp:effectExtent l="0" t="0" r="9525" b="0"/>
            <wp:docPr id="8" name="Рисунок 8" descr="https://fsd.multiurok.ru/html/2025/01/24/s_67933fb140292/phpfAU1lV_Kontrolnaya-rabota-po-algebre-10-klass-po-teme-_Arifmeticheskij-koren-n-oj-stepeni.-Irraci_html_daed2d50196ae4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s://fsd.multiurok.ru/html/2025/01/24/s_67933fb140292/phpfAU1lV_Kontrolnaya-rabota-po-algebre-10-klass-po-teme-_Arifmeticheskij-koren-n-oj-stepeni.-Irraci_html_daed2d50196ae464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;</w:t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181100" cy="190500"/>
            <wp:effectExtent l="0" t="0" r="0" b="0"/>
            <wp:docPr id="9" name="Рисунок 9" descr="https://fsd.multiurok.ru/html/2025/01/24/s_67933fb140292/phpfAU1lV_Kontrolnaya-rabota-po-algebre-10-klass-po-teme-_Arifmeticheskij-koren-n-oj-stepeni.-Irraci_html_993003d775a422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s://fsd.multiurok.ru/html/2025/01/24/s_67933fb140292/phpfAU1lV_Kontrolnaya-rabota-po-algebre-10-klass-po-teme-_Arifmeticheskij-koren-n-oj-stepeni.-Irraci_html_993003d775a422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61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>
        <w:rPr>
          <w:b/>
          <w:bCs/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t>Решите неравенство:</w:t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885825" cy="190500"/>
            <wp:effectExtent l="0" t="0" r="9525" b="0"/>
            <wp:docPr id="11" name="Рисунок 11" descr="https://fsd.multiurok.ru/html/2025/01/24/s_67933fb140292/phpfAU1lV_Kontrolnaya-rabota-po-algebre-10-klass-po-teme-_Arifmeticheskij-koren-n-oj-stepeni.-Irraci_html_8a3e2441512caa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fsd.multiurok.ru/html/2025/01/24/s_67933fb140292/phpfAU1lV_Kontrolnaya-rabota-po-algebre-10-klass-po-teme-_Arifmeticheskij-koren-n-oj-stepeni.-Irraci_html_8a3e2441512caa9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;</w:t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2)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047750" cy="190500"/>
            <wp:effectExtent l="0" t="0" r="0" b="0"/>
            <wp:docPr id="12" name="Рисунок 12" descr="https://fsd.multiurok.ru/html/2025/01/24/s_67933fb140292/phpfAU1lV_Kontrolnaya-rabota-po-algebre-10-klass-po-teme-_Arifmeticheskij-koren-n-oj-stepeni.-Irraci_html_dcbcfc5971c204f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https://fsd.multiurok.ru/html/2025/01/24/s_67933fb140292/phpfAU1lV_Kontrolnaya-rabota-po-algebre-10-klass-po-teme-_Arifmeticheskij-koren-n-oj-stepeni.-Irraci_html_dcbcfc5971c204f2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.</w:t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Решить уравнение:</w:t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762125" cy="190500"/>
            <wp:effectExtent l="0" t="0" r="9525" b="0"/>
            <wp:docPr id="13" name="Рисунок 13" descr="https://fsd.multiurok.ru/html/2025/01/24/s_67933fb140292/phpfAU1lV_Kontrolnaya-rabota-po-algebre-10-klass-po-teme-_Arifmeticheskij-koren-n-oj-stepeni.-Irraci_html_73ddc6df62bb9f8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https://fsd.multiurok.ru/html/2025/01/24/s_67933fb140292/phpfAU1lV_Kontrolnaya-rabota-po-algebre-10-klass-po-teme-_Arifmeticheskij-koren-n-oj-stepeni.-Irraci_html_73ddc6df62bb9f8d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.</w:t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 Решить неравенство:</w:t>
      </w:r>
    </w:p>
    <w:p w:rsidR="00A61DC9" w:rsidRDefault="00836A23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409700" cy="209550"/>
            <wp:effectExtent l="0" t="0" r="0" b="0"/>
            <wp:docPr id="14" name="Рисунок 14" descr="https://fsd.multiurok.ru/html/2025/01/24/s_67933fb140292/phpfAU1lV_Kontrolnaya-rabota-po-algebre-10-klass-po-teme-_Arifmeticheskij-koren-n-oj-stepeni.-Irraci_html_c395b35d466d027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s://fsd.multiurok.ru/html/2025/01/24/s_67933fb140292/phpfAU1lV_Kontrolnaya-rabota-po-algebre-10-klass-po-teme-_Arifmeticheskij-koren-n-oj-stepeni.-Irraci_html_c395b35d466d027d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 .</w:t>
      </w:r>
    </w:p>
    <w:p w:rsidR="00A61DC9" w:rsidRDefault="00A61DC9"/>
    <w:p w:rsidR="00A61DC9" w:rsidRDefault="00A61DC9"/>
    <w:p w:rsidR="00A61DC9" w:rsidRDefault="00A61DC9"/>
    <w:p w:rsidR="00A61DC9" w:rsidRDefault="00A61DC9"/>
    <w:p w:rsidR="00A61DC9" w:rsidRDefault="00A61DC9"/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4139"/>
        <w:gridCol w:w="2068"/>
        <w:gridCol w:w="3710"/>
      </w:tblGrid>
      <w:tr w:rsidR="00DF5BEC" w:rsidTr="00AA620E"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</w:rPr>
            </w:pPr>
          </w:p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</w:rPr>
            </w:pPr>
          </w:p>
          <w:p w:rsidR="00DF5BEC" w:rsidRPr="006B732F" w:rsidRDefault="00DF5BEC" w:rsidP="00AA620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8C58CE" wp14:editId="4C37A583">
                  <wp:extent cx="2387600" cy="2705100"/>
                  <wp:effectExtent l="0" t="0" r="0" b="0"/>
                  <wp:docPr id="29" name="Рисунок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27" t="6160" r="53533" b="61565"/>
                          <a:stretch/>
                        </pic:blipFill>
                        <pic:spPr bwMode="auto">
                          <a:xfrm>
                            <a:off x="0" y="0"/>
                            <a:ext cx="23876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 работы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Демонстрационный вариант</w:t>
            </w:r>
          </w:p>
        </w:tc>
      </w:tr>
      <w:tr w:rsidR="00DF5BEC" w:rsidTr="00AA620E">
        <w:trPr>
          <w:trHeight w:val="629"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C" w:rsidRPr="009F638F" w:rsidRDefault="00DF5BEC" w:rsidP="00AA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 и начала анализа</w:t>
            </w:r>
          </w:p>
        </w:tc>
      </w:tr>
      <w:tr w:rsidR="00DF5BEC" w:rsidTr="00AA620E">
        <w:trPr>
          <w:trHeight w:val="633"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C" w:rsidRPr="009F638F" w:rsidRDefault="00DF5BEC" w:rsidP="00AA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</w:tr>
      <w:tr w:rsidR="00DF5BEC" w:rsidTr="00AA620E">
        <w:trPr>
          <w:trHeight w:val="617"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C" w:rsidRPr="009F638F" w:rsidRDefault="00DF5BEC" w:rsidP="00AA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работы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F5BEC" w:rsidTr="00AA620E"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BEC" w:rsidRPr="009F638F" w:rsidRDefault="00DF5BEC" w:rsidP="00AA6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BEC" w:rsidRDefault="00DF5BEC" w:rsidP="00AA6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О.Г.</w:t>
            </w:r>
          </w:p>
        </w:tc>
      </w:tr>
    </w:tbl>
    <w:p w:rsidR="00A61DC9" w:rsidRDefault="00A61DC9"/>
    <w:p w:rsidR="00A61DC9" w:rsidRDefault="00A61DC9"/>
    <w:p w:rsidR="00A61DC9" w:rsidRDefault="00A61DC9"/>
    <w:p w:rsidR="00A61DC9" w:rsidRDefault="00A61DC9"/>
    <w:p w:rsidR="00A61DC9" w:rsidRDefault="00836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№2</w:t>
      </w:r>
    </w:p>
    <w:p w:rsidR="00A61DC9" w:rsidRDefault="00836A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rFonts w:ascii="Arial" w:hAnsi="Arial" w:cs="Arial"/>
          <w:color w:val="000000"/>
          <w:sz w:val="22"/>
          <w:szCs w:val="22"/>
        </w:rPr>
        <w:t>1. Вычислить, отметив угол на окружности:</w:t>
      </w:r>
    </w:p>
    <w:p w:rsidR="00A61DC9" w:rsidRDefault="00836A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8"/>
          <w:rFonts w:ascii="Arial" w:hAnsi="Arial" w:cs="Arial"/>
          <w:color w:val="000000"/>
          <w:sz w:val="22"/>
          <w:szCs w:val="22"/>
        </w:rPr>
        <w:t>а) соs 510</w:t>
      </w:r>
      <w:r>
        <w:rPr>
          <w:rStyle w:val="c10"/>
          <w:rFonts w:ascii="Symbol" w:hAnsi="Symbol"/>
          <w:color w:val="000000"/>
          <w:sz w:val="22"/>
          <w:szCs w:val="22"/>
        </w:rPr>
        <w:t></w:t>
      </w:r>
      <w:r>
        <w:rPr>
          <w:rStyle w:val="c8"/>
          <w:rFonts w:ascii="Arial" w:hAnsi="Arial" w:cs="Arial"/>
          <w:color w:val="000000"/>
          <w:sz w:val="22"/>
          <w:szCs w:val="22"/>
        </w:rPr>
        <w:t>; б) </w:t>
      </w:r>
      <w:r>
        <w:rPr>
          <w:noProof/>
          <w:color w:val="000000"/>
          <w:sz w:val="20"/>
          <w:szCs w:val="20"/>
          <w:bdr w:val="single" w:sz="2" w:space="0" w:color="000000"/>
        </w:rPr>
        <w:drawing>
          <wp:inline distT="0" distB="0" distL="0" distR="0">
            <wp:extent cx="466725" cy="368300"/>
            <wp:effectExtent l="19050" t="19050" r="9525" b="12700"/>
            <wp:docPr id="16" name="Рисунок 16" descr="https://nsportal.ru/sites/default/files/docpreview_image/2025/01/08/10a._kr_trigonometricheskie_formuly_i_uravneniya2024.docx_image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s://nsportal.ru/sites/default/files/docpreview_image/2025/01/08/10a._kr_trigonometricheskie_formuly_i_uravneniya2024.docx_image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3687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c8"/>
          <w:rFonts w:ascii="Arial" w:hAnsi="Arial" w:cs="Arial"/>
          <w:color w:val="000000"/>
          <w:sz w:val="22"/>
          <w:szCs w:val="22"/>
        </w:rPr>
        <w:t>; в) </w:t>
      </w:r>
      <w:r>
        <w:rPr>
          <w:noProof/>
          <w:color w:val="000000"/>
          <w:sz w:val="20"/>
          <w:szCs w:val="20"/>
          <w:bdr w:val="single" w:sz="2" w:space="0" w:color="000000"/>
        </w:rPr>
        <w:drawing>
          <wp:inline distT="0" distB="0" distL="0" distR="0">
            <wp:extent cx="752475" cy="393065"/>
            <wp:effectExtent l="0" t="0" r="0" b="6985"/>
            <wp:docPr id="17" name="Рисунок 17" descr="https://nsportal.ru/sites/default/files/docpreview_image/2025/01/08/10a._kr_trigonometricheskie_formuly_i_uravneniya2024.docx_image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https://nsportal.ru/sites/default/files/docpreview_image/2025/01/08/10a._kr_trigonometricheskie_formuly_i_uravneniya2024.docx_image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39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rFonts w:ascii="Arial" w:hAnsi="Arial" w:cs="Arial"/>
          <w:color w:val="000000"/>
          <w:sz w:val="22"/>
          <w:szCs w:val="22"/>
        </w:rPr>
        <w:t> </w:t>
      </w:r>
      <w:r w:rsidRPr="00082890">
        <w:rPr>
          <w:rStyle w:val="c0"/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8"/>
          <w:rFonts w:ascii="Arial" w:hAnsi="Arial" w:cs="Arial"/>
          <w:color w:val="000000"/>
          <w:sz w:val="22"/>
          <w:szCs w:val="22"/>
        </w:rPr>
        <w:t>г)  </w:t>
      </w:r>
      <w:r>
        <w:rPr>
          <w:noProof/>
          <w:color w:val="000000"/>
          <w:sz w:val="20"/>
          <w:szCs w:val="20"/>
          <w:bdr w:val="single" w:sz="2" w:space="0" w:color="000000"/>
        </w:rPr>
        <w:drawing>
          <wp:inline distT="0" distB="0" distL="0" distR="0">
            <wp:extent cx="447675" cy="362585"/>
            <wp:effectExtent l="0" t="0" r="0" b="0"/>
            <wp:docPr id="18" name="Рисунок 18" descr="https://nsportal.ru/sites/default/files/docpreview_image/2025/01/08/10a._kr_trigonometricheskie_formuly_i_uravneniya2024.docx_imag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https://nsportal.ru/sites/default/files/docpreview_image/2025/01/08/10a._kr_trigonometricheskie_formuly_i_uravneniya2024.docx_image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6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8"/>
          <w:rFonts w:ascii="Arial" w:hAnsi="Arial" w:cs="Arial"/>
          <w:color w:val="000000"/>
          <w:sz w:val="22"/>
          <w:szCs w:val="22"/>
        </w:rPr>
        <w:t>  д)  </w:t>
      </w:r>
      <w:r>
        <w:rPr>
          <w:noProof/>
          <w:color w:val="000000"/>
          <w:sz w:val="20"/>
          <w:szCs w:val="20"/>
          <w:bdr w:val="single" w:sz="2" w:space="0" w:color="000000"/>
        </w:rPr>
        <w:drawing>
          <wp:inline distT="0" distB="0" distL="0" distR="0">
            <wp:extent cx="692150" cy="363220"/>
            <wp:effectExtent l="0" t="0" r="0" b="0"/>
            <wp:docPr id="19" name="Рисунок 19" descr="https://nsportal.ru/sites/default/files/docpreview_image/2025/01/08/10a._kr_trigonometricheskie_formuly_i_uravneniya2024.docx_image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https://nsportal.ru/sites/default/files/docpreview_image/2025/01/08/10a._kr_trigonometricheskie_formuly_i_uravneniya2024.docx_image4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4912" cy="36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rFonts w:ascii="Arial" w:hAnsi="Arial" w:cs="Arial"/>
          <w:color w:val="000000"/>
          <w:sz w:val="22"/>
          <w:szCs w:val="22"/>
        </w:rPr>
        <w:t> </w:t>
      </w:r>
    </w:p>
    <w:p w:rsidR="00A61DC9" w:rsidRPr="00082890" w:rsidRDefault="00836A23">
      <w:pPr>
        <w:pStyle w:val="c2"/>
        <w:shd w:val="clear" w:color="auto" w:fill="FFFFFF"/>
        <w:spacing w:before="0" w:beforeAutospacing="0" w:after="0" w:afterAutospacing="0"/>
        <w:jc w:val="both"/>
        <w:rPr>
          <w:rStyle w:val="c8"/>
          <w:rFonts w:ascii="Arial" w:hAnsi="Arial" w:cs="Arial"/>
          <w:color w:val="000000"/>
          <w:sz w:val="22"/>
          <w:szCs w:val="22"/>
        </w:rPr>
      </w:pPr>
      <w:r>
        <w:rPr>
          <w:rStyle w:val="c8"/>
          <w:rFonts w:ascii="Arial" w:hAnsi="Arial" w:cs="Arial"/>
          <w:color w:val="000000"/>
          <w:sz w:val="22"/>
          <w:szCs w:val="22"/>
        </w:rPr>
        <w:t> </w:t>
      </w:r>
    </w:p>
    <w:p w:rsidR="00A61DC9" w:rsidRPr="00082890" w:rsidRDefault="00836A2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082890">
        <w:rPr>
          <w:rStyle w:val="c8"/>
          <w:rFonts w:ascii="Arial" w:hAnsi="Arial" w:cs="Arial"/>
          <w:color w:val="000000"/>
          <w:sz w:val="22"/>
          <w:szCs w:val="22"/>
        </w:rPr>
        <w:lastRenderedPageBreak/>
        <w:t xml:space="preserve">2. </w:t>
      </w:r>
      <w:r>
        <w:rPr>
          <w:rStyle w:val="c8"/>
          <w:rFonts w:ascii="Arial" w:hAnsi="Arial" w:cs="Arial"/>
          <w:color w:val="000000"/>
          <w:sz w:val="22"/>
          <w:szCs w:val="22"/>
        </w:rPr>
        <w:t>Найти</w:t>
      </w:r>
      <w:r w:rsidRPr="00082890">
        <w:rPr>
          <w:rStyle w:val="c8"/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8"/>
          <w:rFonts w:ascii="Arial" w:hAnsi="Arial" w:cs="Arial"/>
          <w:color w:val="000000"/>
          <w:sz w:val="22"/>
          <w:szCs w:val="22"/>
          <w:lang w:val="en-GB"/>
        </w:rPr>
        <w:t>sin</w:t>
      </w:r>
      <w:r>
        <w:rPr>
          <w:rStyle w:val="c10"/>
          <w:rFonts w:ascii="Symbol" w:hAnsi="Symbol"/>
          <w:color w:val="000000"/>
          <w:sz w:val="22"/>
          <w:szCs w:val="22"/>
          <w:lang w:val="en-GB"/>
        </w:rPr>
        <w:t></w:t>
      </w:r>
      <w:r w:rsidRPr="00082890">
        <w:rPr>
          <w:rStyle w:val="c8"/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Style w:val="c8"/>
          <w:rFonts w:ascii="Arial" w:hAnsi="Arial" w:cs="Arial"/>
          <w:color w:val="000000"/>
          <w:sz w:val="22"/>
          <w:szCs w:val="22"/>
          <w:lang w:val="en-GB"/>
        </w:rPr>
        <w:t>tg</w:t>
      </w:r>
      <w:r>
        <w:rPr>
          <w:rStyle w:val="c10"/>
          <w:rFonts w:ascii="Symbol" w:hAnsi="Symbol"/>
          <w:color w:val="000000"/>
          <w:sz w:val="22"/>
          <w:szCs w:val="22"/>
          <w:lang w:val="en-GB"/>
        </w:rPr>
        <w:t></w:t>
      </w:r>
      <w:r w:rsidRPr="00082890">
        <w:rPr>
          <w:rStyle w:val="c8"/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Style w:val="c8"/>
          <w:rFonts w:ascii="Arial" w:hAnsi="Arial" w:cs="Arial"/>
          <w:color w:val="000000"/>
          <w:sz w:val="22"/>
          <w:szCs w:val="22"/>
          <w:lang w:val="en-GB"/>
        </w:rPr>
        <w:t>sin</w:t>
      </w:r>
      <w:r w:rsidRPr="00082890">
        <w:rPr>
          <w:rStyle w:val="c8"/>
          <w:rFonts w:ascii="Arial" w:hAnsi="Arial" w:cs="Arial"/>
          <w:color w:val="000000"/>
          <w:sz w:val="22"/>
          <w:szCs w:val="22"/>
        </w:rPr>
        <w:t>2</w:t>
      </w:r>
      <w:r>
        <w:rPr>
          <w:rStyle w:val="c10"/>
          <w:rFonts w:ascii="Symbol" w:hAnsi="Symbol"/>
          <w:color w:val="000000"/>
          <w:sz w:val="22"/>
          <w:szCs w:val="22"/>
          <w:lang w:val="en-GB"/>
        </w:rPr>
        <w:t></w:t>
      </w:r>
      <w:r w:rsidRPr="00082890">
        <w:rPr>
          <w:rStyle w:val="c8"/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Style w:val="c8"/>
          <w:rFonts w:ascii="Arial" w:hAnsi="Arial" w:cs="Arial"/>
          <w:color w:val="000000"/>
          <w:sz w:val="22"/>
          <w:szCs w:val="22"/>
          <w:lang w:val="en-GB"/>
        </w:rPr>
        <w:t>cos</w:t>
      </w:r>
      <w:r w:rsidRPr="00082890">
        <w:rPr>
          <w:rStyle w:val="c8"/>
          <w:rFonts w:ascii="Arial" w:hAnsi="Arial" w:cs="Arial"/>
          <w:color w:val="000000"/>
          <w:sz w:val="22"/>
          <w:szCs w:val="22"/>
        </w:rPr>
        <w:t>2</w:t>
      </w:r>
      <w:r>
        <w:rPr>
          <w:rStyle w:val="c10"/>
          <w:rFonts w:ascii="Symbol" w:hAnsi="Symbol"/>
          <w:color w:val="000000"/>
          <w:sz w:val="22"/>
          <w:szCs w:val="22"/>
          <w:lang w:val="en-GB"/>
        </w:rPr>
        <w:t></w:t>
      </w:r>
      <w:r w:rsidRPr="00082890">
        <w:rPr>
          <w:rStyle w:val="c0"/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Style w:val="c0"/>
          <w:rFonts w:ascii="Arial" w:hAnsi="Arial" w:cs="Arial"/>
          <w:color w:val="000000"/>
          <w:sz w:val="22"/>
          <w:szCs w:val="22"/>
          <w:lang w:val="en-GB"/>
        </w:rPr>
        <w:t> </w:t>
      </w:r>
      <w:r>
        <w:rPr>
          <w:rStyle w:val="c0"/>
          <w:rFonts w:ascii="Arial" w:hAnsi="Arial" w:cs="Arial"/>
          <w:color w:val="000000"/>
          <w:sz w:val="22"/>
          <w:szCs w:val="22"/>
        </w:rPr>
        <w:t>если</w:t>
      </w:r>
      <w:r w:rsidRPr="00082890">
        <w:rPr>
          <w:rStyle w:val="c0"/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noProof/>
          <w:color w:val="000000"/>
          <w:sz w:val="20"/>
          <w:szCs w:val="20"/>
          <w:bdr w:val="single" w:sz="2" w:space="0" w:color="000000"/>
        </w:rPr>
        <w:drawing>
          <wp:inline distT="0" distB="0" distL="0" distR="0">
            <wp:extent cx="1495425" cy="358775"/>
            <wp:effectExtent l="0" t="0" r="0" b="3175"/>
            <wp:docPr id="20" name="Рисунок 20" descr="https://nsportal.ru/sites/default/files/docpreview_image/2025/01/08/10a._kr_trigonometricheskie_formuly_i_uravneniya2024.docx_image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https://nsportal.ru/sites/default/files/docpreview_image/2025/01/08/10a._kr_trigonometricheskie_formuly_i_uravneniya2024.docx_image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35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890">
        <w:rPr>
          <w:rStyle w:val="c0"/>
          <w:rFonts w:ascii="Arial" w:hAnsi="Arial" w:cs="Arial"/>
          <w:color w:val="000000"/>
          <w:sz w:val="22"/>
          <w:szCs w:val="22"/>
        </w:rPr>
        <w:t>;</w:t>
      </w:r>
    </w:p>
    <w:p w:rsidR="00A61DC9" w:rsidRDefault="00836A2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en-GB"/>
        </w:rPr>
      </w:pPr>
      <w:r>
        <w:rPr>
          <w:rStyle w:val="c0"/>
          <w:rFonts w:ascii="Arial" w:hAnsi="Arial" w:cs="Arial"/>
          <w:color w:val="000000"/>
          <w:sz w:val="22"/>
          <w:szCs w:val="22"/>
          <w:lang w:val="en-GB"/>
        </w:rPr>
        <w:t xml:space="preserve">3. </w:t>
      </w:r>
      <w:r>
        <w:rPr>
          <w:rStyle w:val="c0"/>
          <w:rFonts w:ascii="Arial" w:hAnsi="Arial" w:cs="Arial"/>
          <w:color w:val="000000"/>
          <w:sz w:val="22"/>
          <w:szCs w:val="22"/>
        </w:rPr>
        <w:t>Вычислите</w:t>
      </w:r>
      <w:r>
        <w:rPr>
          <w:rStyle w:val="c0"/>
          <w:rFonts w:ascii="Arial" w:hAnsi="Arial" w:cs="Arial"/>
          <w:color w:val="000000"/>
          <w:sz w:val="22"/>
          <w:szCs w:val="22"/>
          <w:lang w:val="en-GB"/>
        </w:rPr>
        <w:t>:  </w:t>
      </w:r>
    </w:p>
    <w:p w:rsidR="00A61DC9" w:rsidRDefault="00836A2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en-GB"/>
        </w:rPr>
      </w:pPr>
      <w:r>
        <w:rPr>
          <w:rStyle w:val="c0"/>
          <w:rFonts w:ascii="Arial" w:hAnsi="Arial" w:cs="Arial"/>
          <w:color w:val="000000"/>
          <w:sz w:val="22"/>
          <w:szCs w:val="22"/>
        </w:rPr>
        <w:t>а</w:t>
      </w:r>
      <w:r>
        <w:rPr>
          <w:rStyle w:val="c0"/>
          <w:rFonts w:ascii="Arial" w:hAnsi="Arial" w:cs="Arial"/>
          <w:color w:val="000000"/>
          <w:sz w:val="22"/>
          <w:szCs w:val="22"/>
          <w:lang w:val="en-GB"/>
        </w:rPr>
        <w:t>) sin141º cos51º -  cos141º sin 51º;</w:t>
      </w:r>
    </w:p>
    <w:p w:rsidR="00A61DC9" w:rsidRDefault="00836A2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en-GB"/>
        </w:rPr>
      </w:pPr>
      <w:r>
        <w:rPr>
          <w:rStyle w:val="c0"/>
          <w:rFonts w:ascii="Arial" w:hAnsi="Arial" w:cs="Arial"/>
          <w:color w:val="000000"/>
          <w:sz w:val="22"/>
          <w:szCs w:val="22"/>
        </w:rPr>
        <w:t>б</w:t>
      </w:r>
      <w:r>
        <w:rPr>
          <w:rStyle w:val="c0"/>
          <w:rFonts w:ascii="Arial" w:hAnsi="Arial" w:cs="Arial"/>
          <w:color w:val="000000"/>
          <w:sz w:val="22"/>
          <w:szCs w:val="22"/>
          <w:lang w:val="en-GB"/>
        </w:rPr>
        <w:t>) cos132ºcos18º - sin132ºsin18º.</w:t>
      </w:r>
    </w:p>
    <w:p w:rsidR="00A61DC9" w:rsidRDefault="00836A2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en-GB"/>
        </w:rPr>
      </w:pPr>
      <w:r>
        <w:rPr>
          <w:rStyle w:val="c0"/>
          <w:rFonts w:ascii="Arial" w:hAnsi="Arial" w:cs="Arial"/>
          <w:color w:val="000000"/>
          <w:sz w:val="22"/>
          <w:szCs w:val="22"/>
          <w:lang w:val="en-GB"/>
        </w:rPr>
        <w:t xml:space="preserve">4. </w:t>
      </w:r>
      <w:r>
        <w:rPr>
          <w:rStyle w:val="c0"/>
          <w:rFonts w:ascii="Arial" w:hAnsi="Arial" w:cs="Arial"/>
          <w:color w:val="000000"/>
          <w:sz w:val="22"/>
          <w:szCs w:val="22"/>
        </w:rPr>
        <w:t>Найдите</w:t>
      </w:r>
      <w:r>
        <w:rPr>
          <w:rStyle w:val="c0"/>
          <w:rFonts w:ascii="Arial" w:hAnsi="Arial" w:cs="Arial"/>
          <w:color w:val="000000"/>
          <w:sz w:val="22"/>
          <w:szCs w:val="22"/>
          <w:lang w:val="en-GB"/>
        </w:rPr>
        <w:t xml:space="preserve"> -9cos2a, </w:t>
      </w:r>
      <w:r>
        <w:rPr>
          <w:rStyle w:val="c0"/>
          <w:rFonts w:ascii="Arial" w:hAnsi="Arial" w:cs="Arial"/>
          <w:color w:val="000000"/>
          <w:sz w:val="22"/>
          <w:szCs w:val="22"/>
        </w:rPr>
        <w:t>если</w:t>
      </w:r>
      <w:r>
        <w:rPr>
          <w:rStyle w:val="c0"/>
          <w:rFonts w:ascii="Arial" w:hAnsi="Arial" w:cs="Arial"/>
          <w:color w:val="000000"/>
          <w:sz w:val="22"/>
          <w:szCs w:val="22"/>
          <w:lang w:val="en-GB"/>
        </w:rPr>
        <w:t xml:space="preserve"> cosa=0,8.</w:t>
      </w:r>
    </w:p>
    <w:p w:rsidR="00A61DC9" w:rsidRDefault="00836A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rFonts w:ascii="Arial" w:hAnsi="Arial" w:cs="Arial"/>
          <w:color w:val="000000"/>
          <w:sz w:val="22"/>
          <w:szCs w:val="22"/>
        </w:rPr>
        <w:t>5. Найдите значение выражения</w:t>
      </w:r>
    </w:p>
    <w:p w:rsidR="00A61DC9" w:rsidRDefault="00836A23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>
            <wp:extent cx="1409700" cy="266700"/>
            <wp:effectExtent l="0" t="0" r="0" b="0"/>
            <wp:docPr id="21" name="Рисунок 21" descr="https://nsportal.ru/sites/default/files/docpreview_image/2025/01/08/10a._kr_trigonometricheskie_formuly_i_uravneniya2024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https://nsportal.ru/sites/default/files/docpreview_image/2025/01/08/10a._kr_trigonometricheskie_formuly_i_uravneniya2024.docx_image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9"/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Style w:val="c0"/>
          <w:rFonts w:ascii="Arial" w:hAnsi="Arial" w:cs="Arial"/>
          <w:color w:val="000000"/>
          <w:sz w:val="22"/>
          <w:szCs w:val="22"/>
        </w:rPr>
        <w:t>.</w:t>
      </w:r>
    </w:p>
    <w:p w:rsidR="00A61DC9" w:rsidRDefault="00836A23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rFonts w:ascii="Arial" w:hAnsi="Arial" w:cs="Arial"/>
          <w:color w:val="000000"/>
          <w:sz w:val="22"/>
          <w:szCs w:val="22"/>
        </w:rPr>
        <w:t>6. Решить уравнения, сводящиеся к квадратным:</w:t>
      </w:r>
    </w:p>
    <w:p w:rsidR="00A61DC9" w:rsidRDefault="00836A23">
      <w:pPr>
        <w:pStyle w:val="c12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rStyle w:val="c0"/>
          <w:rFonts w:ascii="Arial" w:hAnsi="Arial" w:cs="Arial"/>
          <w:color w:val="000000"/>
          <w:sz w:val="22"/>
          <w:szCs w:val="22"/>
        </w:rPr>
        <w:t>а) </w:t>
      </w:r>
      <w:r>
        <w:rPr>
          <w:noProof/>
          <w:color w:val="000000"/>
          <w:sz w:val="20"/>
          <w:szCs w:val="20"/>
        </w:rPr>
        <w:drawing>
          <wp:inline distT="0" distB="0" distL="0" distR="0">
            <wp:extent cx="695325" cy="219075"/>
            <wp:effectExtent l="0" t="0" r="9525" b="9525"/>
            <wp:docPr id="22" name="Рисунок 22" descr="https://nsportal.ru/sites/default/files/docpreview_image/2025/01/08/10a._kr_trigonometricheskie_formuly_i_uravneniya2024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https://nsportal.ru/sites/default/files/docpreview_image/2025/01/08/10a._kr_trigonometricheskie_formuly_i_uravneniya2024.docx_image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rFonts w:ascii="Arial" w:hAnsi="Arial" w:cs="Arial"/>
          <w:color w:val="000000"/>
          <w:sz w:val="22"/>
          <w:szCs w:val="22"/>
        </w:rPr>
        <w:t>; б) </w:t>
      </w:r>
      <w:r>
        <w:rPr>
          <w:noProof/>
          <w:color w:val="000000"/>
          <w:sz w:val="20"/>
          <w:szCs w:val="20"/>
        </w:rPr>
        <w:drawing>
          <wp:inline distT="0" distB="0" distL="0" distR="0">
            <wp:extent cx="1533525" cy="219075"/>
            <wp:effectExtent l="0" t="0" r="9525" b="9525"/>
            <wp:docPr id="23" name="Рисунок 23" descr="https://nsportal.ru/sites/default/files/docpreview_image/2025/01/08/10a._kr_trigonometricheskie_formuly_i_uravneniya2024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https://nsportal.ru/sites/default/files/docpreview_image/2025/01/08/10a._kr_trigonometricheskie_formuly_i_uravneniya2024.docx_image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rFonts w:ascii="Arial" w:hAnsi="Arial" w:cs="Arial"/>
          <w:color w:val="000000"/>
          <w:sz w:val="22"/>
          <w:szCs w:val="22"/>
        </w:rPr>
        <w:t> в) </w:t>
      </w:r>
      <w:r>
        <w:rPr>
          <w:noProof/>
          <w:color w:val="000000"/>
          <w:sz w:val="20"/>
          <w:szCs w:val="20"/>
          <w:bdr w:val="single" w:sz="2" w:space="0" w:color="000000"/>
        </w:rPr>
        <w:drawing>
          <wp:inline distT="0" distB="0" distL="0" distR="0">
            <wp:extent cx="1076325" cy="217805"/>
            <wp:effectExtent l="0" t="0" r="0" b="0"/>
            <wp:docPr id="24" name="Рисунок 24" descr="https://nsportal.ru/sites/default/files/docpreview_image/2025/01/08/10a._kr_trigonometricheskie_formuly_i_uravneniya2024.docx_image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https://nsportal.ru/sites/default/files/docpreview_image/2025/01/08/10a._kr_trigonometricheskie_formuly_i_uravneniya2024.docx_image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1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rFonts w:ascii="Arial" w:hAnsi="Arial" w:cs="Arial"/>
          <w:color w:val="000000"/>
          <w:sz w:val="22"/>
          <w:szCs w:val="22"/>
        </w:rPr>
        <w:t>; г) </w:t>
      </w:r>
      <w:r>
        <w:rPr>
          <w:noProof/>
          <w:color w:val="000000"/>
          <w:sz w:val="20"/>
          <w:szCs w:val="20"/>
        </w:rPr>
        <w:drawing>
          <wp:inline distT="0" distB="0" distL="0" distR="0">
            <wp:extent cx="1304925" cy="219075"/>
            <wp:effectExtent l="0" t="0" r="9525" b="9525"/>
            <wp:docPr id="25" name="Рисунок 25" descr="https://nsportal.ru/sites/default/files/docpreview_image/2025/01/08/10a._kr_trigonometricheskie_formuly_i_uravneniya2024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https://nsportal.ru/sites/default/files/docpreview_image/2025/01/08/10a._kr_trigonometricheskie_formuly_i_uravneniya2024.docx_image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rFonts w:ascii="Arial" w:hAnsi="Arial" w:cs="Arial"/>
          <w:color w:val="000000"/>
          <w:sz w:val="22"/>
          <w:szCs w:val="22"/>
        </w:rPr>
        <w:t>.</w:t>
      </w:r>
    </w:p>
    <w:p w:rsidR="00A61DC9" w:rsidRDefault="00836A23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rFonts w:ascii="Arial" w:hAnsi="Arial" w:cs="Arial"/>
          <w:color w:val="000000"/>
          <w:sz w:val="22"/>
          <w:szCs w:val="22"/>
        </w:rPr>
        <w:t>7. Решить однородное уравнение первой степени:</w:t>
      </w:r>
    </w:p>
    <w:p w:rsidR="00A61DC9" w:rsidRDefault="00836A23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rFonts w:ascii="Arial" w:hAnsi="Arial" w:cs="Arial"/>
          <w:color w:val="000000"/>
          <w:sz w:val="22"/>
          <w:szCs w:val="22"/>
        </w:rPr>
        <w:t>    а)</w:t>
      </w:r>
      <w:r>
        <w:rPr>
          <w:noProof/>
          <w:color w:val="000000"/>
          <w:sz w:val="20"/>
          <w:szCs w:val="20"/>
        </w:rPr>
        <w:drawing>
          <wp:inline distT="0" distB="0" distL="0" distR="0">
            <wp:extent cx="1257300" cy="209550"/>
            <wp:effectExtent l="0" t="0" r="0" b="0"/>
            <wp:docPr id="26" name="Рисунок 26" descr="https://nsportal.ru/sites/default/files/docpreview_image/2025/01/08/10a._kr_trigonometricheskie_formuly_i_uravneniya2024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https://nsportal.ru/sites/default/files/docpreview_image/2025/01/08/10a._kr_trigonometricheskie_formuly_i_uravneniya2024.docx_image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rFonts w:ascii="Arial" w:hAnsi="Arial" w:cs="Arial"/>
          <w:color w:val="000000"/>
          <w:sz w:val="22"/>
          <w:szCs w:val="22"/>
        </w:rPr>
        <w:t>  б)</w:t>
      </w:r>
      <w:r>
        <w:rPr>
          <w:noProof/>
          <w:color w:val="000000"/>
          <w:sz w:val="20"/>
          <w:szCs w:val="20"/>
        </w:rPr>
        <w:drawing>
          <wp:inline distT="0" distB="0" distL="0" distR="0">
            <wp:extent cx="1209675" cy="171450"/>
            <wp:effectExtent l="0" t="0" r="9525" b="0"/>
            <wp:docPr id="27" name="Рисунок 27" descr="https://nsportal.ru/sites/default/files/docpreview_image/2025/01/08/10a._kr_trigonometricheskie_formuly_i_uravneniya2024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https://nsportal.ru/sites/default/files/docpreview_image/2025/01/08/10a._kr_trigonometricheskie_formuly_i_uravneniya2024.docx_image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rFonts w:ascii="Arial" w:hAnsi="Arial" w:cs="Arial"/>
          <w:color w:val="000000"/>
          <w:sz w:val="22"/>
          <w:szCs w:val="22"/>
        </w:rPr>
        <w:t> .</w:t>
      </w:r>
    </w:p>
    <w:p w:rsidR="00A61DC9" w:rsidRDefault="00836A23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rFonts w:ascii="Arial" w:hAnsi="Arial" w:cs="Arial"/>
          <w:color w:val="000000"/>
          <w:sz w:val="22"/>
          <w:szCs w:val="22"/>
        </w:rPr>
        <w:t>8. Решить однородное уравнение второй степени:</w:t>
      </w:r>
    </w:p>
    <w:p w:rsidR="00A61DC9" w:rsidRDefault="00836A23">
      <w:pPr>
        <w:pStyle w:val="c12"/>
        <w:shd w:val="clear" w:color="auto" w:fill="FFFFFF"/>
        <w:spacing w:before="0" w:beforeAutospacing="0" w:after="0" w:afterAutospacing="0"/>
        <w:ind w:firstLine="284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>
            <wp:extent cx="2219325" cy="219075"/>
            <wp:effectExtent l="0" t="0" r="9525" b="9525"/>
            <wp:docPr id="28" name="Рисунок 28" descr="https://nsportal.ru/sites/default/files/docpreview_image/2025/01/08/10a._kr_trigonometricheskie_formuly_i_uravneniya2024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https://nsportal.ru/sites/default/files/docpreview_image/2025/01/08/10a._kr_trigonometricheskie_formuly_i_uravneniya2024.docx_image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0"/>
          <w:rFonts w:ascii="Arial" w:hAnsi="Arial" w:cs="Arial"/>
          <w:color w:val="000000"/>
          <w:sz w:val="22"/>
          <w:szCs w:val="22"/>
        </w:rPr>
        <w:t>.</w:t>
      </w:r>
    </w:p>
    <w:p w:rsidR="00A61DC9" w:rsidRDefault="00A61DC9"/>
    <w:sectPr w:rsidR="00A61DC9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A63" w:rsidRDefault="00760A63">
      <w:pPr>
        <w:spacing w:line="240" w:lineRule="auto"/>
      </w:pPr>
      <w:r>
        <w:separator/>
      </w:r>
    </w:p>
  </w:endnote>
  <w:endnote w:type="continuationSeparator" w:id="0">
    <w:p w:rsidR="00760A63" w:rsidRDefault="00760A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A63" w:rsidRDefault="00760A63">
      <w:pPr>
        <w:spacing w:after="0"/>
      </w:pPr>
      <w:r>
        <w:separator/>
      </w:r>
    </w:p>
  </w:footnote>
  <w:footnote w:type="continuationSeparator" w:id="0">
    <w:p w:rsidR="00760A63" w:rsidRDefault="00760A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A8"/>
    <w:rsid w:val="00082890"/>
    <w:rsid w:val="001C5AB6"/>
    <w:rsid w:val="002E4A28"/>
    <w:rsid w:val="00532E46"/>
    <w:rsid w:val="00760A63"/>
    <w:rsid w:val="00836A23"/>
    <w:rsid w:val="008F2812"/>
    <w:rsid w:val="00A073A8"/>
    <w:rsid w:val="00A61DC9"/>
    <w:rsid w:val="00DF5BEC"/>
    <w:rsid w:val="00E15782"/>
    <w:rsid w:val="00F436F8"/>
    <w:rsid w:val="5388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7701"/>
  <w15:docId w15:val="{DB10170D-715E-4EF6-88AA-F2DDF786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</w:style>
  <w:style w:type="character" w:customStyle="1" w:styleId="c8">
    <w:name w:val="c8"/>
    <w:basedOn w:val="a0"/>
  </w:style>
  <w:style w:type="character" w:customStyle="1" w:styleId="c10">
    <w:name w:val="c10"/>
    <w:basedOn w:val="a0"/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</w:style>
  <w:style w:type="paragraph" w:customStyle="1" w:styleId="c14">
    <w:name w:val="c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DF5BEC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GIF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330</cp:lastModifiedBy>
  <cp:revision>2</cp:revision>
  <dcterms:created xsi:type="dcterms:W3CDTF">2025-10-14T08:10:00Z</dcterms:created>
  <dcterms:modified xsi:type="dcterms:W3CDTF">2025-10-14T08:10:00Z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BFACE9E20DB4408C91334A48A429E478_13</vt:lpwstr>
  </property>
</Properties>
</file>