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C9" w:rsidRDefault="003167C9" w:rsidP="0031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 заданий промежуточной аттестации </w:t>
      </w:r>
    </w:p>
    <w:p w:rsidR="003167C9" w:rsidRDefault="003167C9" w:rsidP="003167C9">
      <w:pPr>
        <w:jc w:val="center"/>
        <w:rPr>
          <w:rFonts w:ascii="Times New Roman" w:hAnsi="Times New Roman" w:cs="Times New Roman"/>
          <w:sz w:val="28"/>
          <w:szCs w:val="28"/>
        </w:rPr>
      </w:pPr>
      <w:r w:rsidRPr="004B68E8">
        <w:rPr>
          <w:rFonts w:ascii="Times New Roman" w:hAnsi="Times New Roman" w:cs="Times New Roman"/>
          <w:sz w:val="28"/>
          <w:szCs w:val="28"/>
        </w:rPr>
        <w:t xml:space="preserve">по </w:t>
      </w:r>
      <w:r w:rsidR="006C2037">
        <w:rPr>
          <w:rFonts w:ascii="Times New Roman" w:hAnsi="Times New Roman" w:cs="Times New Roman"/>
          <w:sz w:val="28"/>
          <w:szCs w:val="28"/>
        </w:rPr>
        <w:t>литературному чтению</w:t>
      </w:r>
      <w:r>
        <w:rPr>
          <w:rFonts w:ascii="Times New Roman" w:hAnsi="Times New Roman" w:cs="Times New Roman"/>
          <w:sz w:val="28"/>
          <w:szCs w:val="28"/>
        </w:rPr>
        <w:t xml:space="preserve"> для 4 классов </w:t>
      </w:r>
    </w:p>
    <w:p w:rsidR="003167C9" w:rsidRPr="004B68E8" w:rsidRDefault="003167C9" w:rsidP="0031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–2026 учебном году</w:t>
      </w:r>
    </w:p>
    <w:p w:rsidR="006C2037" w:rsidRPr="006C2037" w:rsidRDefault="006C2037" w:rsidP="006C20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Прочитай текст и выполни задания.</w:t>
      </w:r>
    </w:p>
    <w:p w:rsidR="006C2037" w:rsidRPr="006C2037" w:rsidRDefault="006C2037" w:rsidP="006C20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Бобры – удивительные строители, которых часто называют инженерами среди животных. Эти крупные грызуны обитают по берегам лесных рек, ручьёв и озёр. Главное, что отличает бобра от других зверей, – его плоский, похожий на весло хвост и мощные резцы, которыми он перегрызает даже толстые деревья.</w:t>
      </w:r>
    </w:p>
    <w:p w:rsidR="006C2037" w:rsidRPr="006C2037" w:rsidRDefault="006C2037" w:rsidP="006C20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Зачем же бобры строят плотины и хатки? Всё дело в безопасности. Жилище бобра – хатка – всегда имеет подводный вход, а сама хатка находится на берегу или прямо в воде. Если уровень воды падает, вход становится видимым для хищников – волков, медведей, рысей. Чтобы поднять уровень воды, бобры и возводят знаменитые плотины из веток, стволов деревьев, тины и камней. Одна такая плотина может растянуться на сотни метров!</w:t>
      </w:r>
    </w:p>
    <w:p w:rsidR="006C2037" w:rsidRPr="006C2037" w:rsidRDefault="006C2037" w:rsidP="006C20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Строительство начинается с выбора дерева. Бобры перегрызают ствол у основания, и дерево падает. Потом они очищают ветки и оттаскивают их к воде. Ветки укладывают на дно, переплетают, укрепляют камнями и глиной. Работают бобры дружно, часто по ночам. Удивительно, что они «слушают» тонкий звук текущей воды: если где-то в плотине появилась течь, бобры немедленно её заделывают.</w:t>
      </w:r>
    </w:p>
    <w:p w:rsidR="006C2037" w:rsidRPr="006C2037" w:rsidRDefault="006C2037" w:rsidP="006C20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Внутри хатки всегда сухо и чисто. Бобры – очень опрятные животные. Они не едят и не спят в грязном месте. В хатке есть несколько «комнат»: гнездовая камера, где они отдыхают и выводят потомство, и кладовые, где хранятся запасы веток на зиму. Бобрята рождаются весной, и уже через несколько дней они начинают плавать.</w:t>
      </w:r>
    </w:p>
    <w:p w:rsidR="006C2037" w:rsidRPr="006C2037" w:rsidRDefault="006C2037" w:rsidP="006C20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К сожалению, ещё в XIX веке бобров почти полностью истребили из-за ценного меха. Но сейчас люди взяли этих животных под охрану, и численность бобров постепенно восстанавливается. Бобры приносят огромную пользу: их плотины очищают воду, задерживают ил, создают условия для жизни рыб, птиц и других животных. Посмотришь на бобровую плотину – и понимаешь, как мудро устроена природа.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</w:p>
    <w:p w:rsidR="006C2037" w:rsidRPr="006C2037" w:rsidRDefault="006C2037" w:rsidP="006C20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Вопросы и задания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 xml:space="preserve">1. Определи жанр произведения. 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А) стихотворение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Б) сказка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рассказ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 xml:space="preserve">2. Определи тему текста. Придумай и запиши заголовок. </w:t>
      </w:r>
    </w:p>
    <w:p w:rsid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 xml:space="preserve">3. Почему бобры строят плотины? Найди в тексте и подчеркни ответ. 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C2037">
        <w:rPr>
          <w:rFonts w:ascii="Times New Roman" w:hAnsi="Times New Roman" w:cs="Times New Roman"/>
          <w:sz w:val="28"/>
          <w:szCs w:val="28"/>
        </w:rPr>
        <w:t xml:space="preserve">Какой хвост у бобра? 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lastRenderedPageBreak/>
        <w:t xml:space="preserve">5. Что делают бобры, если слышат звук текущей воды из плотины? 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6. Как назы</w:t>
      </w:r>
      <w:r>
        <w:rPr>
          <w:rFonts w:ascii="Times New Roman" w:hAnsi="Times New Roman" w:cs="Times New Roman"/>
          <w:sz w:val="28"/>
          <w:szCs w:val="28"/>
        </w:rPr>
        <w:t xml:space="preserve">вают бобров в тексте и почему? 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 xml:space="preserve">7. Почему бобры не едят и не спят в грязном месте? Найди ответ в тексте и кратко запиши. 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 xml:space="preserve">8. Какую пользу приносят бобры природе? 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 xml:space="preserve">9. Сравни, где живут бобры и как они строят свои жилища. Заполни таблицу, используя текст.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C2037" w:rsidTr="006C2037">
        <w:tc>
          <w:tcPr>
            <w:tcW w:w="5228" w:type="dxa"/>
          </w:tcPr>
          <w:p w:rsidR="006C2037" w:rsidRDefault="006C2037" w:rsidP="006C2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37">
              <w:rPr>
                <w:rFonts w:ascii="Times New Roman" w:hAnsi="Times New Roman" w:cs="Times New Roman"/>
                <w:sz w:val="28"/>
                <w:szCs w:val="28"/>
              </w:rPr>
              <w:t>Хатка бобра</w:t>
            </w:r>
          </w:p>
        </w:tc>
        <w:tc>
          <w:tcPr>
            <w:tcW w:w="5228" w:type="dxa"/>
          </w:tcPr>
          <w:p w:rsidR="006C2037" w:rsidRPr="006C2037" w:rsidRDefault="006C2037" w:rsidP="006C2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37">
              <w:rPr>
                <w:rFonts w:ascii="Times New Roman" w:hAnsi="Times New Roman" w:cs="Times New Roman"/>
                <w:sz w:val="28"/>
                <w:szCs w:val="28"/>
              </w:rPr>
              <w:t>Плотина бобра</w:t>
            </w:r>
          </w:p>
          <w:p w:rsidR="006C2037" w:rsidRDefault="006C2037" w:rsidP="006C2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037" w:rsidTr="006C2037">
        <w:tc>
          <w:tcPr>
            <w:tcW w:w="5228" w:type="dxa"/>
          </w:tcPr>
          <w:p w:rsidR="006C2037" w:rsidRDefault="006C2037" w:rsidP="006C2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037" w:rsidRDefault="006C2037" w:rsidP="006C2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8" w:type="dxa"/>
          </w:tcPr>
          <w:p w:rsidR="006C2037" w:rsidRDefault="006C2037" w:rsidP="006C2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10. Восстанови план текста (запиши номера частей 1–5 в правильном пор</w:t>
      </w:r>
      <w:r>
        <w:rPr>
          <w:rFonts w:ascii="Times New Roman" w:hAnsi="Times New Roman" w:cs="Times New Roman"/>
          <w:sz w:val="28"/>
          <w:szCs w:val="28"/>
        </w:rPr>
        <w:t>ядке).</w:t>
      </w:r>
    </w:p>
    <w:p w:rsid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Бобры под охраной людей.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___ Устройство хатки: комнаты и чистота.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___ Как и из чего бобры строят плотины.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___ Зачем нужны плотины (безопасность, подъём воды).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 Кто такие бобры и где живут.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11. Соотнеси слова с их значен</w:t>
      </w:r>
      <w:r>
        <w:rPr>
          <w:rFonts w:ascii="Times New Roman" w:hAnsi="Times New Roman" w:cs="Times New Roman"/>
          <w:sz w:val="28"/>
          <w:szCs w:val="28"/>
        </w:rPr>
        <w:t xml:space="preserve">ием. Соедини линиями. 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C2037">
        <w:rPr>
          <w:rFonts w:ascii="Times New Roman" w:hAnsi="Times New Roman" w:cs="Times New Roman"/>
          <w:sz w:val="28"/>
          <w:szCs w:val="28"/>
        </w:rPr>
        <w:t xml:space="preserve">Хатка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C2037">
        <w:rPr>
          <w:rFonts w:ascii="Times New Roman" w:hAnsi="Times New Roman" w:cs="Times New Roman"/>
          <w:sz w:val="28"/>
          <w:szCs w:val="28"/>
        </w:rPr>
        <w:t>группа животных,</w:t>
      </w:r>
      <w:r>
        <w:rPr>
          <w:rFonts w:ascii="Times New Roman" w:hAnsi="Times New Roman" w:cs="Times New Roman"/>
          <w:sz w:val="28"/>
          <w:szCs w:val="28"/>
        </w:rPr>
        <w:t xml:space="preserve"> рождающаяся у одних родителей 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C2037">
        <w:rPr>
          <w:rFonts w:ascii="Times New Roman" w:hAnsi="Times New Roman" w:cs="Times New Roman"/>
          <w:sz w:val="28"/>
          <w:szCs w:val="28"/>
        </w:rPr>
        <w:t xml:space="preserve">Резцы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C2037">
        <w:rPr>
          <w:rFonts w:ascii="Times New Roman" w:hAnsi="Times New Roman" w:cs="Times New Roman"/>
          <w:sz w:val="28"/>
          <w:szCs w:val="28"/>
        </w:rPr>
        <w:t xml:space="preserve">жилище бобра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Потомство              </w:t>
      </w:r>
      <w:r w:rsidRPr="006C2037">
        <w:rPr>
          <w:rFonts w:ascii="Times New Roman" w:hAnsi="Times New Roman" w:cs="Times New Roman"/>
          <w:sz w:val="28"/>
          <w:szCs w:val="28"/>
        </w:rPr>
        <w:t>острые передние зубы, которы</w:t>
      </w:r>
      <w:r>
        <w:rPr>
          <w:rFonts w:ascii="Times New Roman" w:hAnsi="Times New Roman" w:cs="Times New Roman"/>
          <w:sz w:val="28"/>
          <w:szCs w:val="28"/>
        </w:rPr>
        <w:t xml:space="preserve">ми грызуны перегрызают деревья 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 xml:space="preserve">12. Определи главную мысль текста. </w:t>
      </w:r>
      <w:bookmarkStart w:id="0" w:name="_GoBack"/>
      <w:bookmarkEnd w:id="0"/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А) Бобры – опасные животные, они уничтожают деревья в лесу.</w:t>
      </w:r>
    </w:p>
    <w:p w:rsidR="006C2037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Б) Бобрам нужна помощь человека, и они приносят природе большую пользу.</w:t>
      </w:r>
    </w:p>
    <w:p w:rsidR="003429A4" w:rsidRPr="006C2037" w:rsidRDefault="006C2037" w:rsidP="006C2037">
      <w:pPr>
        <w:rPr>
          <w:rFonts w:ascii="Times New Roman" w:hAnsi="Times New Roman" w:cs="Times New Roman"/>
          <w:sz w:val="28"/>
          <w:szCs w:val="28"/>
        </w:rPr>
      </w:pPr>
      <w:r w:rsidRPr="006C2037">
        <w:rPr>
          <w:rFonts w:ascii="Times New Roman" w:hAnsi="Times New Roman" w:cs="Times New Roman"/>
          <w:sz w:val="28"/>
          <w:szCs w:val="28"/>
        </w:rPr>
        <w:t>В) Бобры умеют плавать и строят плотины из веток.</w:t>
      </w:r>
    </w:p>
    <w:p w:rsidR="003167C9" w:rsidRPr="006C2037" w:rsidRDefault="003167C9" w:rsidP="003167C9">
      <w:pPr>
        <w:rPr>
          <w:rFonts w:ascii="Times New Roman" w:hAnsi="Times New Roman" w:cs="Times New Roman"/>
          <w:sz w:val="28"/>
          <w:szCs w:val="28"/>
        </w:rPr>
      </w:pPr>
    </w:p>
    <w:p w:rsidR="003167C9" w:rsidRPr="006C2037" w:rsidRDefault="003167C9" w:rsidP="003167C9">
      <w:pPr>
        <w:rPr>
          <w:rFonts w:ascii="Times New Roman" w:hAnsi="Times New Roman" w:cs="Times New Roman"/>
          <w:sz w:val="28"/>
          <w:szCs w:val="28"/>
        </w:rPr>
      </w:pPr>
    </w:p>
    <w:p w:rsidR="003167C9" w:rsidRPr="006C2037" w:rsidRDefault="003167C9" w:rsidP="003167C9">
      <w:pPr>
        <w:rPr>
          <w:rFonts w:ascii="Times New Roman" w:hAnsi="Times New Roman" w:cs="Times New Roman"/>
          <w:sz w:val="28"/>
          <w:szCs w:val="28"/>
        </w:rPr>
      </w:pPr>
    </w:p>
    <w:sectPr w:rsidR="003167C9" w:rsidRPr="006C2037" w:rsidSect="003167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C9"/>
    <w:rsid w:val="003167C9"/>
    <w:rsid w:val="003429A4"/>
    <w:rsid w:val="006C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C7C8C"/>
  <w15:chartTrackingRefBased/>
  <w15:docId w15:val="{144F1703-6570-4777-BBE0-1B8D196B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2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2026-04-28T12:23:00Z</dcterms:created>
  <dcterms:modified xsi:type="dcterms:W3CDTF">2026-04-28T12:40:00Z</dcterms:modified>
</cp:coreProperties>
</file>