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Английский язык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Variant 2020501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Выберите правильный вариант. Напишите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номер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предложения и 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номер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правильного ответа, например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70c0"/>
          <w:sz w:val="28"/>
          <w:szCs w:val="28"/>
          <w:u w:val="none"/>
          <w:shd w:fill="auto" w:val="clear"/>
          <w:vertAlign w:val="baseline"/>
          <w:rtl w:val="0"/>
        </w:rPr>
        <w:t xml:space="preserve">1) 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  <w:br w:type="textWrapping"/>
        <w:t xml:space="preserve">Переписывать предложения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не нужно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7" w:lineRule="auto"/>
        <w:ind w:left="641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He ………………………… to learn English 3 years ago.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644" w:right="0" w:firstLine="64.66141732283461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begin   2) began   3) will begin   4) begun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57" w:lineRule="auto"/>
        <w:ind w:left="641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They……………………… to school tomorrow.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644" w:right="0" w:firstLine="64.6614173228346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1) won’t go   2) didn’t go   3) won’t went   4) don’t 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57" w:lineRule="auto"/>
        <w:ind w:left="641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Jane …………… English.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644" w:right="0" w:firstLine="64.6614173228346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1) don’t know   2) doesn’t know    3) isn’t know       4) wasn’t know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57" w:lineRule="auto"/>
        <w:ind w:left="641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We ………………………… our friends now.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644" w:right="0" w:firstLine="64.6614173228346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1) meet   2) is meeting   3) are meeting   4) meets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57" w:lineRule="auto"/>
        <w:ind w:left="641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 …………………………… the book last Monday. 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644" w:right="0" w:firstLine="64.6614173228346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didn’t read   2) wasn’t read   3) doesn’t read   4) don’t read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57" w:lineRule="auto"/>
        <w:ind w:left="641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Lily  ……………………….. me next Wednesday.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644" w:right="0" w:firstLine="64.6614173228346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calls   2) called   3) is called   4) will call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57" w:lineRule="auto"/>
        <w:ind w:left="641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Who is the ……………….. pupil in your class?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644" w:right="0" w:firstLine="64.6614173228346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1)  good   2)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goodest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   3) best   4) better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57" w:lineRule="auto"/>
        <w:ind w:left="641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Tigers are …………………… than monkeys.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644" w:right="0" w:firstLine="64.6614173228346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beautiful   2) more beautiful   3) beautifuler   4) the most beautiful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57" w:lineRule="auto"/>
        <w:ind w:left="641" w:right="0" w:hanging="35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There are five …………………..  in the room.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644" w:right="0" w:firstLine="64.66141732283461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woman   2)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weman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   3) women   4)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womans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57" w:lineRule="auto"/>
        <w:ind w:left="708.6614173228347" w:right="0" w:hanging="425.19685039370086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Are there …………………… cups on the table?</w:t>
      </w:r>
    </w:p>
    <w:p w:rsidR="00000000" w:rsidDel="00000000" w:rsidP="00000000" w:rsidRDefault="00000000" w:rsidRPr="00000000" w14:paraId="00000018">
      <w:pPr>
        <w:ind w:left="644" w:firstLine="64.66141732283461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1) some   2) any   3) something   4) anything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Задайте вопросы к подчеркнутым словам: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Mary will go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to the cinema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on Sunday.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They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are watching a film now.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Напишите не менее 3 предложений на тему “My School”.</w:t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1080" w:right="0" w:hanging="72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Русский язык</w:t>
      </w:r>
    </w:p>
    <w:p w:rsidR="00000000" w:rsidDel="00000000" w:rsidP="00000000" w:rsidRDefault="00000000" w:rsidRPr="00000000" w14:paraId="00000021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Вариант 2020501 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Перепишите текст грамотно, вставляя пропущенные буквы</w:t>
        <w:br w:type="textWrapping"/>
        <w:t xml:space="preserve">и недостающие знаки препинания, раскрывая скобки.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hd w:fill="ffffff" w:val="clear"/>
        <w:spacing w:after="280" w:before="280" w:lin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Слово «шахм..ты» в перевод.. с персидского озн..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..т «шах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мёрт(в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,ф)». Но по..вил..сь эта игра (в)(И,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и)ндии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1500 лет наза(д,т). (По)буддийск..м обыч..ям убийство ч..л..века и война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од..наково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преступны. Чтобы зам..нить войну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чес..ной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игрой, придумали шахм..ты.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Прав..ла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игры (за)долг.. годы изм..ня..т..ся.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Напр..мер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к..ролева более 500 лет наза(д,т) была самой слаб.. фигурой а се..одня, теряя к..ролеву, игрок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лишает..ся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сам.. сильн.. фигуры.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Се..одня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 шахм..ты игра..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люди (во) всём мир.. .  Поч..ти сто лет сущ..ству..т Междун..родная шахм..тная федерация провод..т..ся междун..родные соревнован..я. С 2013 года чемпион мира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шве(д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,т) (М,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м)агнус (К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к)арлсен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Выполните задание.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Расскажите о вашей любимой игре. Напишите короткое сочинение</w:t>
        <w:br w:type="textWrapping"/>
        <w:t xml:space="preserve">(не менее трёх предложений) без опоры на прочитанный текст.</w:t>
      </w:r>
      <w:r w:rsidDel="00000000" w:rsidR="00000000" w:rsidRPr="00000000">
        <w:rPr>
          <w:rtl w:val="0"/>
        </w:rPr>
      </w:r>
    </w:p>
    <w:sectPr>
      <w:pgSz w:h="16838" w:w="11906"/>
      <w:pgMar w:bottom="1134" w:top="1134" w:left="1418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)"/>
      <w:lvlJc w:val="left"/>
      <w:pPr>
        <w:ind w:left="644" w:hanging="359.99999999999994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